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3A00" w14:textId="77777777"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DA6A11">
        <w:rPr>
          <w:rFonts w:ascii="仿宋_GB2312" w:eastAsia="仿宋_GB2312" w:hAnsi="宋体" w:hint="eastAsia"/>
          <w:sz w:val="21"/>
          <w:szCs w:val="21"/>
        </w:rPr>
        <w:t>5</w:t>
      </w:r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14:paraId="2504B1EC" w14:textId="77777777" w:rsidR="00194902" w:rsidRPr="00F828FB" w:rsidRDefault="00194902" w:rsidP="00194902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14:paraId="402A6CBF" w14:textId="77777777" w:rsidR="00194902" w:rsidRPr="00F828FB" w:rsidRDefault="00194902" w:rsidP="00194902">
      <w:pPr>
        <w:spacing w:beforeLines="100" w:before="312" w:afterLines="100" w:after="312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14:paraId="369AB633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684CA20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EF209FD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676285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7DF788D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C49B97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35D9CFE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495C9909" w14:textId="3E835365"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proofErr w:type="gramStart"/>
      <w:r>
        <w:rPr>
          <w:rFonts w:ascii="仿宋_GB2312" w:eastAsia="仿宋_GB2312" w:hAnsi="宋体" w:hint="eastAsia"/>
          <w:szCs w:val="32"/>
        </w:rPr>
        <w:t>子活动</w:t>
      </w:r>
      <w:proofErr w:type="gramEnd"/>
      <w:r w:rsidRPr="00F828FB">
        <w:rPr>
          <w:rFonts w:ascii="仿宋_GB2312" w:eastAsia="仿宋_GB2312" w:hAnsi="宋体" w:hint="eastAsia"/>
          <w:szCs w:val="32"/>
        </w:rPr>
        <w:t>名称：</w:t>
      </w:r>
      <w:r w:rsidR="008F3257">
        <w:rPr>
          <w:rFonts w:ascii="仿宋_GB2312" w:eastAsia="仿宋_GB2312" w:hAnsi="宋体" w:hint="eastAsia"/>
          <w:szCs w:val="32"/>
        </w:rPr>
        <w:t>XX教学楼维修</w:t>
      </w:r>
    </w:p>
    <w:p w14:paraId="0067C32B" w14:textId="5E77AB63"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  <w:r w:rsidR="00420DE8" w:rsidRPr="00154522">
        <w:rPr>
          <w:rFonts w:ascii="仿宋_GB2312" w:eastAsia="仿宋_GB2312" w:hAnsi="宋体"/>
          <w:color w:val="FF0000"/>
          <w:szCs w:val="32"/>
        </w:rPr>
        <w:t>房屋修缮项目</w:t>
      </w:r>
    </w:p>
    <w:p w14:paraId="490EA44C" w14:textId="0C41A76C" w:rsidR="00154522" w:rsidRPr="00154522" w:rsidRDefault="00154522" w:rsidP="00194902">
      <w:pPr>
        <w:ind w:firstLineChars="500" w:firstLine="1600"/>
        <w:rPr>
          <w:rFonts w:ascii="仿宋_GB2312" w:eastAsia="仿宋_GB2312" w:hAnsi="宋体"/>
          <w:color w:val="FF0000"/>
          <w:szCs w:val="32"/>
          <w:u w:val="single"/>
        </w:rPr>
      </w:pPr>
      <w:r w:rsidRPr="00154522">
        <w:rPr>
          <w:rFonts w:ascii="仿宋_GB2312" w:eastAsia="仿宋_GB2312" w:hAnsi="宋体" w:hint="eastAsia"/>
          <w:color w:val="FF0000"/>
          <w:szCs w:val="32"/>
          <w:u w:val="single"/>
        </w:rPr>
        <w:t>（按照涉及金额最大类别填写）</w:t>
      </w:r>
    </w:p>
    <w:p w14:paraId="27B6F462" w14:textId="2FF6E8E1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  <w:r w:rsidR="00420DE8">
        <w:rPr>
          <w:rFonts w:ascii="仿宋_GB2312" w:eastAsia="仿宋_GB2312" w:hAnsi="宋体" w:hint="eastAsia"/>
          <w:szCs w:val="32"/>
        </w:rPr>
        <w:t>华中师范大学</w:t>
      </w:r>
    </w:p>
    <w:p w14:paraId="30CA0A14" w14:textId="2E50D981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  <w:r w:rsidR="00420DE8">
        <w:rPr>
          <w:rFonts w:ascii="仿宋_GB2312" w:eastAsia="仿宋_GB2312" w:hAnsi="宋体" w:hint="eastAsia"/>
          <w:szCs w:val="32"/>
        </w:rPr>
        <w:t>教育部</w:t>
      </w:r>
    </w:p>
    <w:p w14:paraId="51F16526" w14:textId="4CA7059F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7032E2">
        <w:rPr>
          <w:rFonts w:ascii="仿宋_GB2312" w:eastAsia="仿宋_GB2312" w:hAnsi="宋体" w:hint="eastAsia"/>
          <w:szCs w:val="32"/>
        </w:rPr>
        <w:t xml:space="preserve"> </w:t>
      </w:r>
      <w:r w:rsidR="00420DE8">
        <w:rPr>
          <w:rFonts w:ascii="仿宋_GB2312" w:eastAsia="仿宋_GB2312" w:hAnsi="宋体" w:hint="eastAsia"/>
          <w:szCs w:val="32"/>
        </w:rPr>
        <w:t>2021</w:t>
      </w:r>
      <w:r w:rsidR="007032E2">
        <w:rPr>
          <w:rFonts w:ascii="仿宋_GB2312" w:eastAsia="仿宋_GB2312" w:hAnsi="宋体" w:hint="eastAsia"/>
          <w:szCs w:val="32"/>
        </w:rPr>
        <w:t xml:space="preserve">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7032E2">
        <w:rPr>
          <w:rFonts w:ascii="仿宋_GB2312" w:eastAsia="仿宋_GB2312" w:hAnsi="宋体" w:hint="eastAsia"/>
          <w:szCs w:val="32"/>
        </w:rPr>
        <w:t xml:space="preserve"> </w:t>
      </w:r>
      <w:r w:rsidR="00420DE8">
        <w:rPr>
          <w:rFonts w:ascii="仿宋_GB2312" w:eastAsia="仿宋_GB2312" w:hAnsi="宋体" w:hint="eastAsia"/>
          <w:szCs w:val="32"/>
        </w:rPr>
        <w:t>5</w:t>
      </w:r>
      <w:r w:rsidR="007032E2">
        <w:rPr>
          <w:rFonts w:ascii="仿宋_GB2312" w:eastAsia="仿宋_GB2312" w:hAnsi="宋体" w:hint="eastAsia"/>
          <w:szCs w:val="32"/>
        </w:rPr>
        <w:t xml:space="preserve">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7032E2">
        <w:rPr>
          <w:rFonts w:ascii="仿宋_GB2312" w:eastAsia="仿宋_GB2312" w:hAnsi="宋体" w:hint="eastAsia"/>
          <w:szCs w:val="32"/>
        </w:rPr>
        <w:t xml:space="preserve"> </w:t>
      </w:r>
      <w:r w:rsidR="00420DE8">
        <w:rPr>
          <w:rFonts w:ascii="仿宋_GB2312" w:eastAsia="仿宋_GB2312" w:hAnsi="宋体" w:hint="eastAsia"/>
          <w:szCs w:val="32"/>
        </w:rPr>
        <w:t>14</w:t>
      </w:r>
      <w:r w:rsidR="007032E2">
        <w:rPr>
          <w:rFonts w:ascii="仿宋_GB2312" w:eastAsia="仿宋_GB2312" w:hAnsi="宋体" w:hint="eastAsia"/>
          <w:szCs w:val="32"/>
        </w:rPr>
        <w:t xml:space="preserve">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14:paraId="34C25260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DDEF21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CFAEFB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1CB2DA1" w14:textId="77777777"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14:paraId="3AA22D6A" w14:textId="77777777"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14:paraId="65D7F5B7" w14:textId="77777777" w:rsidTr="00516FD5">
        <w:trPr>
          <w:trHeight w:val="452"/>
        </w:trPr>
        <w:tc>
          <w:tcPr>
            <w:tcW w:w="1855" w:type="dxa"/>
            <w:vAlign w:val="center"/>
          </w:tcPr>
          <w:p w14:paraId="7AB510A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0F4BB128" w14:textId="71DB8E3B" w:rsidR="00194902" w:rsidRPr="00F828FB" w:rsidRDefault="00420DE8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420DE8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XX教学楼维修</w:t>
            </w:r>
          </w:p>
        </w:tc>
      </w:tr>
      <w:tr w:rsidR="00194902" w:rsidRPr="00F828FB" w14:paraId="404DED7F" w14:textId="77777777" w:rsidTr="00516FD5">
        <w:trPr>
          <w:trHeight w:val="458"/>
        </w:trPr>
        <w:tc>
          <w:tcPr>
            <w:tcW w:w="1855" w:type="dxa"/>
            <w:vAlign w:val="center"/>
          </w:tcPr>
          <w:p w14:paraId="28FA5170" w14:textId="421D5D8F"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14:paraId="2612F501" w14:textId="5A3F57C6" w:rsidR="00194902" w:rsidRPr="00F828FB" w:rsidRDefault="00420DE8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（可先不填）</w:t>
            </w:r>
          </w:p>
        </w:tc>
      </w:tr>
      <w:tr w:rsidR="00194902" w:rsidRPr="00F828FB" w14:paraId="13197C4B" w14:textId="77777777" w:rsidTr="00516FD5">
        <w:trPr>
          <w:trHeight w:val="463"/>
        </w:trPr>
        <w:tc>
          <w:tcPr>
            <w:tcW w:w="1855" w:type="dxa"/>
            <w:vAlign w:val="center"/>
          </w:tcPr>
          <w:p w14:paraId="089CFB94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14:paraId="096C1976" w14:textId="5D553094" w:rsidR="00194902" w:rsidRPr="00F828FB" w:rsidRDefault="00420DE8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华中师范大学</w:t>
            </w:r>
            <w:proofErr w:type="gramStart"/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桂子山</w:t>
            </w:r>
            <w:proofErr w:type="gramEnd"/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校区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XX教学楼</w:t>
            </w:r>
          </w:p>
        </w:tc>
      </w:tr>
      <w:tr w:rsidR="00194902" w:rsidRPr="00F828FB" w14:paraId="5FC1515F" w14:textId="77777777" w:rsidTr="00516FD5">
        <w:trPr>
          <w:trHeight w:val="455"/>
        </w:trPr>
        <w:tc>
          <w:tcPr>
            <w:tcW w:w="1855" w:type="dxa"/>
            <w:vAlign w:val="center"/>
          </w:tcPr>
          <w:p w14:paraId="53C1F41B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52BE85C0" w14:textId="58FAF00E" w:rsidR="00420DE8" w:rsidRPr="00F828FB" w:rsidRDefault="00420DE8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XXX</w:t>
            </w:r>
          </w:p>
        </w:tc>
        <w:tc>
          <w:tcPr>
            <w:tcW w:w="2112" w:type="dxa"/>
            <w:vAlign w:val="center"/>
          </w:tcPr>
          <w:p w14:paraId="721DFDB3" w14:textId="1C6333E6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039AABE6" w14:textId="7B0CF7E9" w:rsidR="00194902" w:rsidRPr="00F828FB" w:rsidRDefault="00420DE8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XXXXXXX</w:t>
            </w:r>
          </w:p>
        </w:tc>
      </w:tr>
      <w:tr w:rsidR="00194902" w:rsidRPr="00F828FB" w14:paraId="5E98A1A0" w14:textId="77777777" w:rsidTr="00516FD5">
        <w:trPr>
          <w:trHeight w:val="539"/>
        </w:trPr>
        <w:tc>
          <w:tcPr>
            <w:tcW w:w="1855" w:type="dxa"/>
            <w:vAlign w:val="center"/>
          </w:tcPr>
          <w:p w14:paraId="165B99E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532C1E70" w14:textId="48987A83" w:rsidR="00194902" w:rsidRPr="00154522" w:rsidRDefault="00420DE8" w:rsidP="0075405B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 w:rsidRPr="00154522">
              <w:rPr>
                <w:rFonts w:ascii="宋体" w:eastAsia="宋体" w:hAnsi="宋体" w:hint="eastAsia"/>
                <w:b/>
                <w:color w:val="FF0000"/>
                <w:sz w:val="21"/>
                <w:szCs w:val="21"/>
              </w:rPr>
              <w:t>房屋修缮项目</w:t>
            </w:r>
            <w:r w:rsidR="00154522">
              <w:rPr>
                <w:rFonts w:ascii="宋体" w:eastAsia="宋体" w:hAnsi="宋体" w:hint="eastAsia"/>
                <w:b/>
                <w:color w:val="FF0000"/>
                <w:sz w:val="21"/>
                <w:szCs w:val="21"/>
              </w:rPr>
              <w:t>（按照涉及金额最大类别填写）</w:t>
            </w:r>
          </w:p>
        </w:tc>
      </w:tr>
      <w:tr w:rsidR="00194902" w:rsidRPr="00F828FB" w14:paraId="2E56B9DC" w14:textId="77777777" w:rsidTr="00516FD5">
        <w:trPr>
          <w:trHeight w:val="775"/>
        </w:trPr>
        <w:tc>
          <w:tcPr>
            <w:tcW w:w="1855" w:type="dxa"/>
            <w:vAlign w:val="center"/>
          </w:tcPr>
          <w:p w14:paraId="207D6965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0640FB3F" w14:textId="1356693E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1.安防□        2.消防□      3.防雷□     4.教室修缮</w:t>
            </w:r>
            <w:r w:rsidR="00420DE8">
              <w:rPr>
                <w:rFonts w:ascii="宋体" w:eastAsia="宋体" w:hAnsi="宋体" w:hint="eastAsia"/>
                <w:sz w:val="21"/>
                <w:szCs w:val="21"/>
              </w:rPr>
              <w:t>■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14:paraId="05F3522B" w14:textId="77777777" w:rsidR="00194902" w:rsidRPr="00F828FB" w:rsidRDefault="00194902" w:rsidP="001D2A93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14:paraId="62A3EA86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14:paraId="45690BA5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14:paraId="69F0812C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14:paraId="4A9852B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14:paraId="50AA3F99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14:paraId="41900C9C" w14:textId="77777777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32EF4D26" w14:textId="71732822"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14:paraId="216F797B" w14:textId="39D39428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6C70E1B7" w14:textId="77777777" w:rsidR="00194902" w:rsidRPr="00F828FB" w:rsidRDefault="00194902" w:rsidP="00420DE8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4B1A49B" w14:textId="77777777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4E40A280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14:paraId="20A6DC92" w14:textId="77777777"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7CCF1CBA" w14:textId="77777777" w:rsidR="00194902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proofErr w:type="gramStart"/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  <w:p w14:paraId="3C689F3C" w14:textId="2CBA6376" w:rsidR="00420DE8" w:rsidRPr="00F828FB" w:rsidRDefault="00420DE8" w:rsidP="0069744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D7343E7" w14:textId="77777777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14:paraId="7E047FAF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14:paraId="55830FCC" w14:textId="77777777" w:rsidR="00194902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  <w:p w14:paraId="0DA35151" w14:textId="05866C74" w:rsidR="00420DE8" w:rsidRPr="00F828FB" w:rsidRDefault="00420DE8" w:rsidP="00516FD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5420AF49" w14:textId="77777777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14:paraId="5A00C697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14:paraId="6ACF683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04DB2A8C" w14:textId="77777777" w:rsidR="00194902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  <w:p w14:paraId="31DF071D" w14:textId="77777777" w:rsidR="00420DE8" w:rsidRPr="00F828FB" w:rsidRDefault="00420DE8" w:rsidP="0075405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792260B3" w14:textId="77777777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04F175DD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14:paraId="3E4359C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38D9085B" w14:textId="77777777"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14:paraId="651EEFBD" w14:textId="77777777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14:paraId="36E4A47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14:paraId="7C8669B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4B93187A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14:paraId="3EE01350" w14:textId="77777777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14:paraId="6EE00351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22EC3C9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5BDCC0DF" w14:textId="77777777"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14:paraId="3551B7E9" w14:textId="77777777" w:rsidR="00194902" w:rsidRPr="00F828FB" w:rsidRDefault="00194902" w:rsidP="00194902">
      <w:pPr>
        <w:spacing w:beforeLines="50" w:before="156" w:afterLines="50" w:after="156"/>
        <w:jc w:val="center"/>
        <w:rPr>
          <w:rFonts w:ascii="宋体" w:eastAsia="宋体" w:hAnsi="宋体"/>
          <w:b/>
          <w:sz w:val="28"/>
          <w:szCs w:val="28"/>
        </w:rPr>
      </w:pPr>
      <w:proofErr w:type="gramStart"/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proofErr w:type="gramEnd"/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14:paraId="1B0922F0" w14:textId="77777777" w:rsidR="00194902" w:rsidRPr="00F828FB" w:rsidRDefault="00194902" w:rsidP="00194902">
      <w:pPr>
        <w:spacing w:before="100" w:beforeAutospacing="1" w:afterLines="50" w:after="156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4023"/>
        <w:gridCol w:w="1560"/>
        <w:gridCol w:w="1751"/>
      </w:tblGrid>
      <w:tr w:rsidR="006E26B7" w:rsidRPr="00F828FB" w14:paraId="11A13773" w14:textId="77777777" w:rsidTr="00807332">
        <w:trPr>
          <w:trHeight w:val="561"/>
        </w:trPr>
        <w:tc>
          <w:tcPr>
            <w:tcW w:w="648" w:type="dxa"/>
            <w:vMerge w:val="restart"/>
            <w:vAlign w:val="center"/>
          </w:tcPr>
          <w:p w14:paraId="488E1AFE" w14:textId="77777777" w:rsidR="006E26B7" w:rsidRPr="00F828FB" w:rsidRDefault="006E26B7" w:rsidP="006E26B7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lastRenderedPageBreak/>
              <w:t>算依据</w:t>
            </w:r>
          </w:p>
        </w:tc>
        <w:tc>
          <w:tcPr>
            <w:tcW w:w="540" w:type="dxa"/>
            <w:vMerge w:val="restart"/>
            <w:vAlign w:val="center"/>
          </w:tcPr>
          <w:p w14:paraId="0EAE58E5" w14:textId="77777777" w:rsidR="006E26B7" w:rsidRPr="00F828FB" w:rsidRDefault="006E26B7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4023" w:type="dxa"/>
            <w:vAlign w:val="center"/>
          </w:tcPr>
          <w:p w14:paraId="3BA16453" w14:textId="77777777" w:rsidR="006E26B7" w:rsidRPr="00F828FB" w:rsidRDefault="006E26B7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明细支出</w:t>
            </w:r>
          </w:p>
        </w:tc>
        <w:tc>
          <w:tcPr>
            <w:tcW w:w="1560" w:type="dxa"/>
            <w:vAlign w:val="center"/>
          </w:tcPr>
          <w:p w14:paraId="5194FBC4" w14:textId="18E6B0C6" w:rsidR="006E26B7" w:rsidRPr="00F828FB" w:rsidRDefault="006E26B7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  <w:tc>
          <w:tcPr>
            <w:tcW w:w="1751" w:type="dxa"/>
            <w:vAlign w:val="center"/>
          </w:tcPr>
          <w:p w14:paraId="72BF195C" w14:textId="77777777" w:rsidR="006E26B7" w:rsidRDefault="006E26B7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涉及类别</w:t>
            </w:r>
          </w:p>
          <w:p w14:paraId="5B8B7F58" w14:textId="6AE34D27" w:rsidR="00154522" w:rsidRPr="00F828FB" w:rsidRDefault="0015452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45595">
              <w:rPr>
                <w:rFonts w:ascii="宋体" w:eastAsia="宋体" w:hAnsi="宋体" w:hint="eastAsia"/>
                <w:sz w:val="21"/>
                <w:szCs w:val="21"/>
                <w:highlight w:val="yellow"/>
              </w:rPr>
              <w:t>（按照实际类别填写）</w:t>
            </w:r>
            <w:bookmarkStart w:id="0" w:name="_GoBack"/>
            <w:bookmarkEnd w:id="0"/>
          </w:p>
        </w:tc>
      </w:tr>
      <w:tr w:rsidR="006E26B7" w:rsidRPr="00F828FB" w14:paraId="272BFB40" w14:textId="77777777" w:rsidTr="00807332">
        <w:tc>
          <w:tcPr>
            <w:tcW w:w="648" w:type="dxa"/>
            <w:vMerge/>
          </w:tcPr>
          <w:p w14:paraId="70D90081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FF54AE0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  <w:vAlign w:val="center"/>
          </w:tcPr>
          <w:p w14:paraId="2AD37632" w14:textId="77777777" w:rsidR="006E26B7" w:rsidRPr="00F828FB" w:rsidRDefault="006E26B7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1560" w:type="dxa"/>
            <w:vAlign w:val="center"/>
          </w:tcPr>
          <w:p w14:paraId="10465084" w14:textId="3E4C0014" w:rsidR="006E26B7" w:rsidRPr="00F828FB" w:rsidRDefault="006A6DB1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160</w:t>
            </w:r>
          </w:p>
        </w:tc>
        <w:tc>
          <w:tcPr>
            <w:tcW w:w="1751" w:type="dxa"/>
            <w:vAlign w:val="center"/>
          </w:tcPr>
          <w:p w14:paraId="748B82F6" w14:textId="77777777" w:rsidR="006E26B7" w:rsidRPr="00F828FB" w:rsidRDefault="006E26B7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395B0BE7" w14:textId="77777777" w:rsidTr="00807332">
        <w:tc>
          <w:tcPr>
            <w:tcW w:w="648" w:type="dxa"/>
            <w:vMerge/>
          </w:tcPr>
          <w:p w14:paraId="5D527EAB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0D25DB5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3F92E11B" w14:textId="369C17A9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 w:rsidR="00807332">
              <w:rPr>
                <w:rFonts w:ascii="宋体" w:eastAsia="宋体" w:hAnsi="宋体" w:hint="eastAsia"/>
                <w:sz w:val="21"/>
                <w:szCs w:val="21"/>
              </w:rPr>
              <w:t>屋面维修改造</w:t>
            </w:r>
          </w:p>
        </w:tc>
        <w:tc>
          <w:tcPr>
            <w:tcW w:w="1560" w:type="dxa"/>
          </w:tcPr>
          <w:p w14:paraId="6161BEB2" w14:textId="19E21929" w:rsidR="006E26B7" w:rsidRPr="00F828FB" w:rsidRDefault="00807332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60</w:t>
            </w:r>
          </w:p>
        </w:tc>
        <w:tc>
          <w:tcPr>
            <w:tcW w:w="1751" w:type="dxa"/>
          </w:tcPr>
          <w:p w14:paraId="7DDD999D" w14:textId="12A43AA2" w:rsidR="006E26B7" w:rsidRPr="00F828FB" w:rsidRDefault="0080733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房屋修缮</w:t>
            </w:r>
          </w:p>
        </w:tc>
      </w:tr>
      <w:tr w:rsidR="006E26B7" w:rsidRPr="00F828FB" w14:paraId="6D76A31C" w14:textId="77777777" w:rsidTr="00807332">
        <w:tc>
          <w:tcPr>
            <w:tcW w:w="648" w:type="dxa"/>
            <w:vMerge/>
          </w:tcPr>
          <w:p w14:paraId="74E47E19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CC67579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192832FD" w14:textId="26F7B96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 w:rsidR="00807332">
              <w:rPr>
                <w:rFonts w:ascii="宋体" w:eastAsia="宋体" w:hAnsi="宋体" w:hint="eastAsia"/>
                <w:sz w:val="21"/>
                <w:szCs w:val="21"/>
              </w:rPr>
              <w:t>卫生间改造</w:t>
            </w:r>
          </w:p>
        </w:tc>
        <w:tc>
          <w:tcPr>
            <w:tcW w:w="1560" w:type="dxa"/>
          </w:tcPr>
          <w:p w14:paraId="64958E7A" w14:textId="2A0EFE3D" w:rsidR="006E26B7" w:rsidRPr="00F828FB" w:rsidRDefault="00807332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1751" w:type="dxa"/>
          </w:tcPr>
          <w:p w14:paraId="5887D156" w14:textId="1B03543A" w:rsidR="006E26B7" w:rsidRPr="00F828FB" w:rsidRDefault="0080733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房屋修缮</w:t>
            </w:r>
          </w:p>
        </w:tc>
      </w:tr>
      <w:tr w:rsidR="006E26B7" w:rsidRPr="00F828FB" w14:paraId="6CD1423D" w14:textId="77777777" w:rsidTr="00807332">
        <w:tc>
          <w:tcPr>
            <w:tcW w:w="648" w:type="dxa"/>
            <w:vMerge/>
          </w:tcPr>
          <w:p w14:paraId="7B5C6553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2A8209C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53BA9DB7" w14:textId="77264018" w:rsidR="006E26B7" w:rsidRPr="00154522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154522">
              <w:rPr>
                <w:rFonts w:ascii="宋体" w:eastAsia="宋体" w:hAnsi="宋体" w:hint="eastAsia"/>
                <w:b/>
                <w:color w:val="FF0000"/>
                <w:sz w:val="21"/>
                <w:szCs w:val="21"/>
              </w:rPr>
              <w:t>3.</w:t>
            </w:r>
            <w:r w:rsidR="00807332" w:rsidRPr="00154522">
              <w:rPr>
                <w:rFonts w:ascii="宋体" w:eastAsia="宋体" w:hAnsi="宋体" w:hint="eastAsia"/>
                <w:b/>
                <w:color w:val="FF0000"/>
                <w:sz w:val="21"/>
                <w:szCs w:val="21"/>
              </w:rPr>
              <w:t>弱电改造</w:t>
            </w:r>
          </w:p>
        </w:tc>
        <w:tc>
          <w:tcPr>
            <w:tcW w:w="1560" w:type="dxa"/>
          </w:tcPr>
          <w:p w14:paraId="26F7B31A" w14:textId="7126A672" w:rsidR="006E26B7" w:rsidRPr="00154522" w:rsidRDefault="00807332" w:rsidP="006E26B7">
            <w:pPr>
              <w:spacing w:before="100" w:beforeAutospacing="1" w:afterLines="50" w:after="156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154522">
              <w:rPr>
                <w:rFonts w:ascii="宋体" w:eastAsia="宋体" w:hAnsi="宋体"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751" w:type="dxa"/>
          </w:tcPr>
          <w:p w14:paraId="079EA94A" w14:textId="221FC3B9" w:rsidR="006E26B7" w:rsidRPr="00154522" w:rsidRDefault="00807332" w:rsidP="0075405B">
            <w:pPr>
              <w:spacing w:before="100" w:beforeAutospacing="1" w:afterLines="50" w:after="156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154522">
              <w:rPr>
                <w:rFonts w:ascii="宋体" w:eastAsia="宋体" w:hAnsi="宋体"/>
                <w:b/>
                <w:color w:val="FF0000"/>
                <w:sz w:val="21"/>
                <w:szCs w:val="21"/>
              </w:rPr>
              <w:t>基础设施改造</w:t>
            </w:r>
          </w:p>
        </w:tc>
      </w:tr>
      <w:tr w:rsidR="006E26B7" w:rsidRPr="00F828FB" w14:paraId="1196DA15" w14:textId="77777777" w:rsidTr="00807332">
        <w:tc>
          <w:tcPr>
            <w:tcW w:w="648" w:type="dxa"/>
            <w:vMerge/>
          </w:tcPr>
          <w:p w14:paraId="32E70D81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4FDE4B4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5EC4790B" w14:textId="3900E5FB" w:rsidR="006E26B7" w:rsidRPr="00154522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154522">
              <w:rPr>
                <w:rFonts w:ascii="宋体" w:eastAsia="宋体" w:hAnsi="宋体" w:hint="eastAsia"/>
                <w:b/>
                <w:color w:val="FF0000"/>
                <w:sz w:val="21"/>
                <w:szCs w:val="21"/>
              </w:rPr>
              <w:t>4.</w:t>
            </w:r>
            <w:r w:rsidR="00807332" w:rsidRPr="00154522">
              <w:rPr>
                <w:rFonts w:ascii="宋体" w:eastAsia="宋体" w:hAnsi="宋体" w:hint="eastAsia"/>
                <w:b/>
                <w:color w:val="FF0000"/>
                <w:sz w:val="21"/>
                <w:szCs w:val="21"/>
              </w:rPr>
              <w:t>消防改造</w:t>
            </w:r>
          </w:p>
        </w:tc>
        <w:tc>
          <w:tcPr>
            <w:tcW w:w="1560" w:type="dxa"/>
          </w:tcPr>
          <w:p w14:paraId="7B3BBB3B" w14:textId="3F6A4482" w:rsidR="006E26B7" w:rsidRPr="00154522" w:rsidRDefault="00807332" w:rsidP="006E26B7">
            <w:pPr>
              <w:spacing w:before="100" w:beforeAutospacing="1" w:afterLines="50" w:after="156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154522">
              <w:rPr>
                <w:rFonts w:ascii="宋体" w:eastAsia="宋体" w:hAnsi="宋体"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751" w:type="dxa"/>
          </w:tcPr>
          <w:p w14:paraId="3D8AD193" w14:textId="6AD30385" w:rsidR="006E26B7" w:rsidRPr="00154522" w:rsidRDefault="00807332" w:rsidP="0075405B">
            <w:pPr>
              <w:spacing w:before="100" w:beforeAutospacing="1" w:afterLines="50" w:after="156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154522">
              <w:rPr>
                <w:rFonts w:ascii="宋体" w:eastAsia="宋体" w:hAnsi="宋体"/>
                <w:b/>
                <w:color w:val="FF0000"/>
                <w:sz w:val="21"/>
                <w:szCs w:val="21"/>
              </w:rPr>
              <w:t>基础设施改造</w:t>
            </w:r>
          </w:p>
        </w:tc>
      </w:tr>
      <w:tr w:rsidR="006E26B7" w:rsidRPr="00F828FB" w14:paraId="00AFB7B3" w14:textId="77777777" w:rsidTr="00807332">
        <w:tc>
          <w:tcPr>
            <w:tcW w:w="648" w:type="dxa"/>
            <w:vMerge/>
          </w:tcPr>
          <w:p w14:paraId="63391DC3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1379C48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39ED5C8D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1560" w:type="dxa"/>
          </w:tcPr>
          <w:p w14:paraId="6D7332D9" w14:textId="2487D295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1" w:type="dxa"/>
          </w:tcPr>
          <w:p w14:paraId="77728D9D" w14:textId="4795BEA1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572678AC" w14:textId="77777777" w:rsidTr="00807332">
        <w:tc>
          <w:tcPr>
            <w:tcW w:w="648" w:type="dxa"/>
            <w:vMerge/>
          </w:tcPr>
          <w:p w14:paraId="702704A6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3EA3E1B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7A69A212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1560" w:type="dxa"/>
          </w:tcPr>
          <w:p w14:paraId="6C5D631A" w14:textId="09A657E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1" w:type="dxa"/>
          </w:tcPr>
          <w:p w14:paraId="55AFDFB8" w14:textId="56BF09B1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7C1DA4AD" w14:textId="77777777" w:rsidTr="00807332">
        <w:tc>
          <w:tcPr>
            <w:tcW w:w="648" w:type="dxa"/>
            <w:vMerge/>
          </w:tcPr>
          <w:p w14:paraId="79F04EB9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3091329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30BE4CA4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1560" w:type="dxa"/>
          </w:tcPr>
          <w:p w14:paraId="5E30BA6C" w14:textId="4D86EE1E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1" w:type="dxa"/>
          </w:tcPr>
          <w:p w14:paraId="0E6CB9B9" w14:textId="79E3B805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3211FC6C" w14:textId="77777777" w:rsidTr="00807332">
        <w:tc>
          <w:tcPr>
            <w:tcW w:w="648" w:type="dxa"/>
            <w:vMerge/>
          </w:tcPr>
          <w:p w14:paraId="18438313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1083E0D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1F9E6FEA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1560" w:type="dxa"/>
          </w:tcPr>
          <w:p w14:paraId="644163DE" w14:textId="26442725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1" w:type="dxa"/>
          </w:tcPr>
          <w:p w14:paraId="3BA13243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4514ECC4" w14:textId="77777777" w:rsidTr="00807332">
        <w:tc>
          <w:tcPr>
            <w:tcW w:w="648" w:type="dxa"/>
            <w:vMerge/>
          </w:tcPr>
          <w:p w14:paraId="770D8B08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D9B9CE7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574C5420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1560" w:type="dxa"/>
          </w:tcPr>
          <w:p w14:paraId="35DF3272" w14:textId="514175AD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1" w:type="dxa"/>
          </w:tcPr>
          <w:p w14:paraId="4E9F01CD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E26B7" w:rsidRPr="00F828FB" w14:paraId="0C4D1EFE" w14:textId="77777777" w:rsidTr="00807332">
        <w:trPr>
          <w:trHeight w:val="431"/>
        </w:trPr>
        <w:tc>
          <w:tcPr>
            <w:tcW w:w="648" w:type="dxa"/>
            <w:vMerge/>
          </w:tcPr>
          <w:p w14:paraId="4ECBE621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F487266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23" w:type="dxa"/>
          </w:tcPr>
          <w:p w14:paraId="6A04B285" w14:textId="77777777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1560" w:type="dxa"/>
          </w:tcPr>
          <w:p w14:paraId="1959C145" w14:textId="26717791" w:rsidR="006E26B7" w:rsidRPr="00F828FB" w:rsidRDefault="006E26B7" w:rsidP="006E26B7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1" w:type="dxa"/>
          </w:tcPr>
          <w:p w14:paraId="2358449E" w14:textId="77777777" w:rsidR="006E26B7" w:rsidRPr="00F828FB" w:rsidRDefault="006E26B7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0D011C3" w14:textId="77777777" w:rsidTr="0075405B">
        <w:trPr>
          <w:trHeight w:val="6387"/>
        </w:trPr>
        <w:tc>
          <w:tcPr>
            <w:tcW w:w="648" w:type="dxa"/>
            <w:vMerge/>
          </w:tcPr>
          <w:p w14:paraId="05AAB59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10527FE" w14:textId="77777777" w:rsidR="00194902" w:rsidRPr="00F828FB" w:rsidRDefault="00194902" w:rsidP="0075405B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3"/>
          </w:tcPr>
          <w:p w14:paraId="3DDBEF59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14:paraId="397A0C64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14:paraId="1A3A1C37" w14:textId="77777777" w:rsidR="00194902" w:rsidRPr="00F828FB" w:rsidRDefault="00194902" w:rsidP="0075405B">
            <w:pPr>
              <w:spacing w:before="100" w:beforeAutospacing="1" w:afterLines="50" w:after="156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14:paraId="42593330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730D7DAB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679B0307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90CF5AC" w14:textId="77777777" w:rsidR="00E853FE" w:rsidRDefault="00E853FE" w:rsidP="00DE362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6AB24" w14:textId="77777777" w:rsidR="0099179F" w:rsidRDefault="0099179F" w:rsidP="00FD6628">
      <w:r>
        <w:separator/>
      </w:r>
    </w:p>
  </w:endnote>
  <w:endnote w:type="continuationSeparator" w:id="0">
    <w:p w14:paraId="189856B4" w14:textId="77777777" w:rsidR="0099179F" w:rsidRDefault="0099179F" w:rsidP="00F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34736" w14:textId="77777777" w:rsidR="0099179F" w:rsidRDefault="0099179F" w:rsidP="00FD6628">
      <w:r>
        <w:separator/>
      </w:r>
    </w:p>
  </w:footnote>
  <w:footnote w:type="continuationSeparator" w:id="0">
    <w:p w14:paraId="73B841B4" w14:textId="77777777" w:rsidR="0099179F" w:rsidRDefault="0099179F" w:rsidP="00FD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11373F"/>
    <w:rsid w:val="00127A59"/>
    <w:rsid w:val="00154522"/>
    <w:rsid w:val="00194902"/>
    <w:rsid w:val="001C2FBA"/>
    <w:rsid w:val="001D2A93"/>
    <w:rsid w:val="00220F7F"/>
    <w:rsid w:val="002B0016"/>
    <w:rsid w:val="002B6661"/>
    <w:rsid w:val="00420DE8"/>
    <w:rsid w:val="004E3BAE"/>
    <w:rsid w:val="00516FD5"/>
    <w:rsid w:val="00570B05"/>
    <w:rsid w:val="006024ED"/>
    <w:rsid w:val="00613FA1"/>
    <w:rsid w:val="0069744B"/>
    <w:rsid w:val="006A6DB1"/>
    <w:rsid w:val="006E26B7"/>
    <w:rsid w:val="007032E2"/>
    <w:rsid w:val="00807332"/>
    <w:rsid w:val="0089118F"/>
    <w:rsid w:val="008A41AE"/>
    <w:rsid w:val="008F3257"/>
    <w:rsid w:val="009152A5"/>
    <w:rsid w:val="0099179F"/>
    <w:rsid w:val="00A32767"/>
    <w:rsid w:val="00AE2DC9"/>
    <w:rsid w:val="00B45595"/>
    <w:rsid w:val="00CE4312"/>
    <w:rsid w:val="00D808EA"/>
    <w:rsid w:val="00DA6A11"/>
    <w:rsid w:val="00DC1E2A"/>
    <w:rsid w:val="00DD391F"/>
    <w:rsid w:val="00DE362E"/>
    <w:rsid w:val="00E6394B"/>
    <w:rsid w:val="00E81A97"/>
    <w:rsid w:val="00E853FE"/>
    <w:rsid w:val="00F239B0"/>
    <w:rsid w:val="00F7760A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hp</cp:lastModifiedBy>
  <cp:revision>18</cp:revision>
  <cp:lastPrinted>2018-06-06T06:17:00Z</cp:lastPrinted>
  <dcterms:created xsi:type="dcterms:W3CDTF">2019-06-05T01:39:00Z</dcterms:created>
  <dcterms:modified xsi:type="dcterms:W3CDTF">2021-05-14T08:28:00Z</dcterms:modified>
</cp:coreProperties>
</file>