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2A75" w14:textId="77777777" w:rsidR="00020635" w:rsidRDefault="00CA4F15">
      <w:pPr>
        <w:spacing w:beforeLines="100" w:before="240" w:afterLines="100" w:after="240"/>
        <w:jc w:val="left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>附件</w:t>
      </w:r>
      <w:r>
        <w:rPr>
          <w:rFonts w:ascii="宋体" w:eastAsia="宋体" w:hAnsi="宋体" w:hint="eastAsia"/>
          <w:szCs w:val="32"/>
        </w:rPr>
        <w:t>4</w:t>
      </w:r>
    </w:p>
    <w:p w14:paraId="38BF7E6E" w14:textId="77777777" w:rsidR="00020635" w:rsidRDefault="00CA4F15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25621715" w14:textId="77777777" w:rsidR="00020635" w:rsidRDefault="00CA4F15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commentRangeStart w:id="0"/>
      <w:r>
        <w:rPr>
          <w:rFonts w:ascii="仿宋_GB2312" w:eastAsia="仿宋_GB2312" w:hAnsi="宋体" w:hint="eastAsia"/>
          <w:b/>
          <w:szCs w:val="32"/>
        </w:rPr>
        <w:t>项 目 申 报 书</w:t>
      </w:r>
      <w:commentRangeEnd w:id="0"/>
      <w:r w:rsidR="00EA54D3">
        <w:rPr>
          <w:rStyle w:val="ad"/>
        </w:rPr>
        <w:commentReference w:id="0"/>
      </w:r>
    </w:p>
    <w:p w14:paraId="3F1C414B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3A01AAB8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6CFF31D4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15277BD1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26C5C6B0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0C64058A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74352A10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369BAB16" w14:textId="77777777" w:rsidR="00020635" w:rsidRDefault="00020635">
      <w:pPr>
        <w:ind w:firstLineChars="500" w:firstLine="1600"/>
        <w:rPr>
          <w:rFonts w:ascii="仿宋_GB2312" w:eastAsia="仿宋_GB2312" w:hAnsi="宋体"/>
          <w:szCs w:val="32"/>
        </w:rPr>
      </w:pPr>
    </w:p>
    <w:p w14:paraId="0CFF4DD3" w14:textId="77777777" w:rsidR="00020635" w:rsidRDefault="00CA4F15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commentRangeStart w:id="1"/>
      <w:r>
        <w:rPr>
          <w:rFonts w:ascii="仿宋_GB2312" w:eastAsia="仿宋_GB2312" w:hAnsi="宋体"/>
          <w:szCs w:val="32"/>
        </w:rPr>
        <w:t>名称</w:t>
      </w:r>
      <w:commentRangeEnd w:id="1"/>
      <w:r w:rsidR="00E52BFC">
        <w:rPr>
          <w:rStyle w:val="ad"/>
        </w:rPr>
        <w:commentReference w:id="1"/>
      </w:r>
      <w:r>
        <w:rPr>
          <w:rFonts w:ascii="仿宋_GB2312" w:eastAsia="仿宋_GB2312" w:hAnsi="宋体"/>
          <w:szCs w:val="32"/>
        </w:rPr>
        <w:t>：</w:t>
      </w:r>
    </w:p>
    <w:p w14:paraId="39596188" w14:textId="77777777" w:rsidR="00020635" w:rsidRDefault="00CA4F15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项目单位：</w:t>
      </w:r>
      <w:r w:rsidR="00F40172">
        <w:rPr>
          <w:rFonts w:ascii="仿宋_GB2312" w:eastAsia="仿宋_GB2312" w:hAnsi="宋体" w:hint="eastAsia"/>
          <w:szCs w:val="32"/>
        </w:rPr>
        <w:t>华中师范大学</w:t>
      </w:r>
    </w:p>
    <w:p w14:paraId="34FF7BFE" w14:textId="77777777" w:rsidR="00020635" w:rsidRDefault="00CA4F15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主管部门：</w:t>
      </w:r>
      <w:r w:rsidR="00F40172">
        <w:rPr>
          <w:rFonts w:ascii="仿宋_GB2312" w:eastAsia="仿宋_GB2312" w:hAnsi="宋体" w:hint="eastAsia"/>
          <w:szCs w:val="32"/>
        </w:rPr>
        <w:t>教育部</w:t>
      </w:r>
    </w:p>
    <w:p w14:paraId="48449418" w14:textId="77777777" w:rsidR="00020635" w:rsidRDefault="00CA4F15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申报日期：  </w:t>
      </w:r>
      <w:r>
        <w:rPr>
          <w:rFonts w:ascii="仿宋_GB2312" w:eastAsia="仿宋_GB2312" w:hAnsi="宋体"/>
          <w:szCs w:val="32"/>
        </w:rPr>
        <w:t xml:space="preserve"> </w:t>
      </w:r>
      <w:r>
        <w:rPr>
          <w:rFonts w:ascii="仿宋_GB2312" w:eastAsia="仿宋_GB2312" w:hAnsi="宋体" w:hint="eastAsia"/>
          <w:szCs w:val="32"/>
        </w:rPr>
        <w:t xml:space="preserve">年   月   日   </w:t>
      </w:r>
    </w:p>
    <w:p w14:paraId="09F227E0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29F076F8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0910E396" w14:textId="77777777" w:rsidR="00020635" w:rsidRDefault="00020635">
      <w:pPr>
        <w:rPr>
          <w:rFonts w:ascii="仿宋_GB2312" w:eastAsia="仿宋_GB2312" w:hAnsi="宋体"/>
          <w:szCs w:val="32"/>
        </w:rPr>
      </w:pPr>
    </w:p>
    <w:p w14:paraId="67F79CA6" w14:textId="77777777" w:rsidR="00020635" w:rsidRDefault="00020635">
      <w:pPr>
        <w:jc w:val="center"/>
        <w:rPr>
          <w:rFonts w:ascii="仿宋_GB2312" w:eastAsia="仿宋_GB2312" w:hAnsi="宋体"/>
          <w:szCs w:val="32"/>
        </w:rPr>
      </w:pPr>
    </w:p>
    <w:p w14:paraId="21417E1F" w14:textId="77777777" w:rsidR="00020635" w:rsidRDefault="00CA4F15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项 目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020635" w14:paraId="20246336" w14:textId="77777777">
        <w:trPr>
          <w:trHeight w:val="452"/>
        </w:trPr>
        <w:tc>
          <w:tcPr>
            <w:tcW w:w="1855" w:type="dxa"/>
            <w:vAlign w:val="center"/>
          </w:tcPr>
          <w:p w14:paraId="689041BA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commentRangeStart w:id="2"/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  <w:commentRangeEnd w:id="2"/>
            <w:r w:rsidR="00E52BFC">
              <w:rPr>
                <w:rStyle w:val="ad"/>
              </w:rPr>
              <w:commentReference w:id="2"/>
            </w:r>
          </w:p>
        </w:tc>
        <w:tc>
          <w:tcPr>
            <w:tcW w:w="6667" w:type="dxa"/>
            <w:gridSpan w:val="3"/>
            <w:vAlign w:val="center"/>
          </w:tcPr>
          <w:p w14:paraId="01366DF1" w14:textId="77777777" w:rsidR="00020635" w:rsidRPr="00F40172" w:rsidRDefault="000206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20635" w14:paraId="77167F6E" w14:textId="77777777">
        <w:trPr>
          <w:trHeight w:val="458"/>
        </w:trPr>
        <w:tc>
          <w:tcPr>
            <w:tcW w:w="1855" w:type="dxa"/>
            <w:vAlign w:val="center"/>
          </w:tcPr>
          <w:p w14:paraId="2EFECBFC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commentRangeStart w:id="3"/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码</w:t>
            </w:r>
            <w:commentRangeEnd w:id="3"/>
            <w:r w:rsidR="00E52BFC">
              <w:rPr>
                <w:rStyle w:val="ad"/>
              </w:rPr>
              <w:commentReference w:id="3"/>
            </w:r>
          </w:p>
        </w:tc>
        <w:tc>
          <w:tcPr>
            <w:tcW w:w="6667" w:type="dxa"/>
            <w:gridSpan w:val="3"/>
            <w:vAlign w:val="center"/>
          </w:tcPr>
          <w:p w14:paraId="7FE45ED1" w14:textId="77777777" w:rsidR="00020635" w:rsidRPr="00F40172" w:rsidRDefault="000206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020635" w14:paraId="44FF7644" w14:textId="77777777">
        <w:trPr>
          <w:trHeight w:val="455"/>
        </w:trPr>
        <w:tc>
          <w:tcPr>
            <w:tcW w:w="1855" w:type="dxa"/>
            <w:vAlign w:val="center"/>
          </w:tcPr>
          <w:p w14:paraId="35239F2A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329DE001" w14:textId="77777777" w:rsidR="00020635" w:rsidRDefault="00020635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6DA766B8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4A1C9150" w14:textId="77777777" w:rsidR="00020635" w:rsidRDefault="00020635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20635" w14:paraId="015B4236" w14:textId="77777777" w:rsidTr="001D1561">
        <w:trPr>
          <w:trHeight w:val="936"/>
        </w:trPr>
        <w:tc>
          <w:tcPr>
            <w:tcW w:w="1855" w:type="dxa"/>
            <w:vAlign w:val="center"/>
          </w:tcPr>
          <w:p w14:paraId="1768DE21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6667" w:type="dxa"/>
            <w:gridSpan w:val="3"/>
            <w:vAlign w:val="center"/>
          </w:tcPr>
          <w:p w14:paraId="2D1E6025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1.基础设施</w:t>
            </w:r>
            <w:r>
              <w:rPr>
                <w:rFonts w:ascii="宋体" w:eastAsia="宋体" w:hAnsi="宋体"/>
                <w:sz w:val="21"/>
                <w:szCs w:val="21"/>
              </w:rPr>
              <w:t>改造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        2.设备资料</w:t>
            </w:r>
            <w:r>
              <w:rPr>
                <w:rFonts w:ascii="宋体" w:eastAsia="宋体" w:hAnsi="宋体"/>
                <w:sz w:val="21"/>
                <w:szCs w:val="21"/>
              </w:rPr>
              <w:t>购置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      3.房屋修缮□     4.建设项目</w:t>
            </w:r>
            <w:r>
              <w:rPr>
                <w:rFonts w:ascii="宋体" w:eastAsia="宋体" w:hAnsi="宋体"/>
                <w:sz w:val="21"/>
                <w:szCs w:val="21"/>
              </w:rPr>
              <w:t>配套工程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</w:p>
        </w:tc>
      </w:tr>
      <w:tr w:rsidR="00020635" w14:paraId="0B852FA7" w14:textId="77777777">
        <w:trPr>
          <w:cantSplit/>
          <w:trHeight w:hRule="exact" w:val="3378"/>
        </w:trPr>
        <w:tc>
          <w:tcPr>
            <w:tcW w:w="1855" w:type="dxa"/>
            <w:vAlign w:val="center"/>
          </w:tcPr>
          <w:p w14:paraId="2507D222" w14:textId="77777777" w:rsidR="00020635" w:rsidRDefault="00CA4F1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项目立项依据</w:t>
            </w:r>
          </w:p>
        </w:tc>
        <w:tc>
          <w:tcPr>
            <w:tcW w:w="6667" w:type="dxa"/>
            <w:gridSpan w:val="3"/>
          </w:tcPr>
          <w:p w14:paraId="381524E4" w14:textId="77777777" w:rsidR="00020635" w:rsidRDefault="00CA4F1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（说明项目实施的立项依据及对促进教育事业发展的意义与作用）</w:t>
            </w:r>
          </w:p>
          <w:p w14:paraId="1E350932" w14:textId="77777777" w:rsidR="00020635" w:rsidRDefault="00020635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73AE9489" w14:textId="77777777" w:rsidR="00020635" w:rsidRDefault="00020635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  <w:bookmarkStart w:id="4" w:name="_GoBack"/>
        <w:bookmarkEnd w:id="4"/>
      </w:tr>
      <w:tr w:rsidR="00020635" w14:paraId="3726D2B5" w14:textId="77777777">
        <w:trPr>
          <w:cantSplit/>
          <w:trHeight w:hRule="exact" w:val="7508"/>
        </w:trPr>
        <w:tc>
          <w:tcPr>
            <w:tcW w:w="1855" w:type="dxa"/>
            <w:vAlign w:val="center"/>
          </w:tcPr>
          <w:p w14:paraId="0F81D218" w14:textId="77777777" w:rsidR="00020635" w:rsidRDefault="00CA4F1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  <w:p w14:paraId="02658D95" w14:textId="77777777" w:rsidR="00020635" w:rsidRDefault="00CA4F1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方案</w:t>
            </w:r>
          </w:p>
        </w:tc>
        <w:tc>
          <w:tcPr>
            <w:tcW w:w="6667" w:type="dxa"/>
            <w:gridSpan w:val="3"/>
          </w:tcPr>
          <w:p w14:paraId="0CF53CB6" w14:textId="77777777" w:rsidR="00020635" w:rsidRDefault="00CA4F1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（说明1.项目的主要工作思路与工作方案；2.项目实施条件；3.项目进度安排计划；4.预期效益）</w:t>
            </w:r>
          </w:p>
        </w:tc>
      </w:tr>
    </w:tbl>
    <w:p w14:paraId="676E4A40" w14:textId="77777777" w:rsidR="00020635" w:rsidRDefault="00CA4F15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项目支出计划表</w:t>
      </w:r>
    </w:p>
    <w:p w14:paraId="0D23685F" w14:textId="77777777" w:rsidR="00020635" w:rsidRDefault="00CA4F15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单位：万元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3156"/>
      </w:tblGrid>
      <w:tr w:rsidR="00020635" w14:paraId="01685247" w14:textId="77777777" w:rsidTr="00876800">
        <w:trPr>
          <w:trHeight w:val="799"/>
        </w:trPr>
        <w:tc>
          <w:tcPr>
            <w:tcW w:w="5203" w:type="dxa"/>
            <w:vAlign w:val="center"/>
          </w:tcPr>
          <w:p w14:paraId="2267C64D" w14:textId="77777777" w:rsidR="00876800" w:rsidRDefault="00CA4F15" w:rsidP="008768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commentRangeStart w:id="5"/>
            <w:r>
              <w:rPr>
                <w:rFonts w:ascii="宋体" w:eastAsia="宋体" w:hAnsi="宋体" w:hint="eastAsia"/>
                <w:sz w:val="21"/>
                <w:szCs w:val="21"/>
              </w:rPr>
              <w:t>项目支出</w:t>
            </w:r>
            <w:r>
              <w:rPr>
                <w:rFonts w:ascii="宋体" w:eastAsia="宋体" w:hAnsi="宋体"/>
                <w:sz w:val="21"/>
                <w:szCs w:val="21"/>
              </w:rPr>
              <w:t>经济分类</w:t>
            </w:r>
            <w:commentRangeEnd w:id="5"/>
            <w:r w:rsidR="008E74F1">
              <w:rPr>
                <w:rStyle w:val="ad"/>
              </w:rPr>
              <w:commentReference w:id="5"/>
            </w:r>
          </w:p>
          <w:p w14:paraId="022F3DE3" w14:textId="77777777" w:rsidR="00020635" w:rsidRDefault="00955783" w:rsidP="0087680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（与</w:t>
            </w:r>
            <w:r w:rsidR="00876800">
              <w:rPr>
                <w:rFonts w:ascii="宋体" w:eastAsia="宋体" w:hAnsi="宋体" w:hint="eastAsia"/>
                <w:sz w:val="21"/>
                <w:szCs w:val="21"/>
              </w:rPr>
              <w:t>部门预算支出经济分类科目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一致）</w:t>
            </w:r>
          </w:p>
        </w:tc>
        <w:tc>
          <w:tcPr>
            <w:tcW w:w="3156" w:type="dxa"/>
            <w:vAlign w:val="center"/>
          </w:tcPr>
          <w:p w14:paraId="6965CCA2" w14:textId="77777777" w:rsidR="00020635" w:rsidRDefault="00CA4F15" w:rsidP="001D15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020635" w14:paraId="12CEF564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1A2915BB" w14:textId="77777777" w:rsidR="00020635" w:rsidRDefault="00CA4F15" w:rsidP="001D156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3156" w:type="dxa"/>
            <w:vAlign w:val="center"/>
          </w:tcPr>
          <w:p w14:paraId="353379A8" w14:textId="77777777" w:rsidR="00020635" w:rsidRDefault="00020635" w:rsidP="001D1561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1882456B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28A8C6DF" w14:textId="77777777" w:rsidR="00020635" w:rsidRDefault="00CA4F1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1.办公设备购置</w:t>
            </w:r>
          </w:p>
        </w:tc>
        <w:tc>
          <w:tcPr>
            <w:tcW w:w="3156" w:type="dxa"/>
            <w:vAlign w:val="center"/>
          </w:tcPr>
          <w:p w14:paraId="6DE22A6B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5E2A189B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58ADE360" w14:textId="77777777" w:rsidR="00020635" w:rsidRDefault="00CA4F1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2.专用设备</w:t>
            </w:r>
            <w:r>
              <w:rPr>
                <w:rFonts w:ascii="宋体" w:eastAsia="宋体" w:hAnsi="宋体"/>
                <w:sz w:val="21"/>
                <w:szCs w:val="21"/>
              </w:rPr>
              <w:t>购置</w:t>
            </w:r>
          </w:p>
        </w:tc>
        <w:tc>
          <w:tcPr>
            <w:tcW w:w="3156" w:type="dxa"/>
            <w:vAlign w:val="center"/>
          </w:tcPr>
          <w:p w14:paraId="21F8BAFC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69FF42E4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0FFEE1F4" w14:textId="77777777" w:rsidR="00020635" w:rsidRDefault="00CA4F1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3.基础</w:t>
            </w:r>
            <w:r>
              <w:rPr>
                <w:rFonts w:ascii="宋体" w:eastAsia="宋体" w:hAnsi="宋体"/>
                <w:sz w:val="21"/>
                <w:szCs w:val="21"/>
              </w:rPr>
              <w:t>设施建设</w:t>
            </w:r>
          </w:p>
        </w:tc>
        <w:tc>
          <w:tcPr>
            <w:tcW w:w="3156" w:type="dxa"/>
            <w:vAlign w:val="center"/>
          </w:tcPr>
          <w:p w14:paraId="402F19D8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7E3CE9F5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00B6135A" w14:textId="77777777" w:rsidR="00020635" w:rsidRDefault="00CA4F1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4.大型</w:t>
            </w:r>
            <w:r>
              <w:rPr>
                <w:rFonts w:ascii="宋体" w:eastAsia="宋体" w:hAnsi="宋体"/>
                <w:sz w:val="21"/>
                <w:szCs w:val="21"/>
              </w:rPr>
              <w:t>修缮</w:t>
            </w:r>
          </w:p>
        </w:tc>
        <w:tc>
          <w:tcPr>
            <w:tcW w:w="3156" w:type="dxa"/>
            <w:vAlign w:val="center"/>
          </w:tcPr>
          <w:p w14:paraId="64111419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267098A3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01E8505F" w14:textId="77777777" w:rsidR="00020635" w:rsidRDefault="00CA4F15" w:rsidP="001D156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5.信息网络及软件购置更新</w:t>
            </w:r>
          </w:p>
        </w:tc>
        <w:tc>
          <w:tcPr>
            <w:tcW w:w="3156" w:type="dxa"/>
            <w:vAlign w:val="center"/>
          </w:tcPr>
          <w:p w14:paraId="4860036F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7C2AC6A7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489C717E" w14:textId="77777777" w:rsidR="00020635" w:rsidRDefault="00CA4F15" w:rsidP="001D156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6.其他资本性支出</w:t>
            </w:r>
          </w:p>
        </w:tc>
        <w:tc>
          <w:tcPr>
            <w:tcW w:w="3156" w:type="dxa"/>
            <w:vAlign w:val="center"/>
          </w:tcPr>
          <w:p w14:paraId="34BAC52B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3CC56EC5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1013F22D" w14:textId="77777777" w:rsidR="00020635" w:rsidRDefault="001D1561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</w:t>
            </w:r>
            <w:r w:rsidR="00F40172">
              <w:rPr>
                <w:rFonts w:ascii="宋体" w:eastAsia="宋体" w:hAnsi="宋体" w:hint="eastAsia"/>
                <w:sz w:val="21"/>
                <w:szCs w:val="21"/>
              </w:rPr>
              <w:t>维修（护）费</w:t>
            </w:r>
          </w:p>
        </w:tc>
        <w:tc>
          <w:tcPr>
            <w:tcW w:w="3156" w:type="dxa"/>
            <w:vAlign w:val="center"/>
          </w:tcPr>
          <w:p w14:paraId="683E6569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4E7ADA31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7D375E8B" w14:textId="77777777" w:rsidR="00020635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委托业务费</w:t>
            </w:r>
          </w:p>
        </w:tc>
        <w:tc>
          <w:tcPr>
            <w:tcW w:w="3156" w:type="dxa"/>
            <w:vAlign w:val="center"/>
          </w:tcPr>
          <w:p w14:paraId="5032F8AD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61BA48DF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5A115F5E" w14:textId="77777777" w:rsidR="00020635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印刷费</w:t>
            </w:r>
          </w:p>
        </w:tc>
        <w:tc>
          <w:tcPr>
            <w:tcW w:w="3156" w:type="dxa"/>
            <w:vAlign w:val="center"/>
          </w:tcPr>
          <w:p w14:paraId="6784839F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0635" w14:paraId="4354BE2A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428A723F" w14:textId="77777777" w:rsidR="00020635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咨询费</w:t>
            </w:r>
          </w:p>
        </w:tc>
        <w:tc>
          <w:tcPr>
            <w:tcW w:w="3156" w:type="dxa"/>
            <w:vAlign w:val="center"/>
          </w:tcPr>
          <w:p w14:paraId="544DAF8E" w14:textId="77777777" w:rsidR="00020635" w:rsidRDefault="00020635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0172" w14:paraId="5261A417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25103A76" w14:textId="77777777" w:rsidR="00F40172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专用材料费</w:t>
            </w:r>
          </w:p>
        </w:tc>
        <w:tc>
          <w:tcPr>
            <w:tcW w:w="3156" w:type="dxa"/>
            <w:vAlign w:val="center"/>
          </w:tcPr>
          <w:p w14:paraId="7A9F753D" w14:textId="77777777" w:rsidR="00F40172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40172" w14:paraId="07689EC1" w14:textId="77777777" w:rsidTr="001D1561">
        <w:trPr>
          <w:trHeight w:val="493"/>
        </w:trPr>
        <w:tc>
          <w:tcPr>
            <w:tcW w:w="5203" w:type="dxa"/>
            <w:vAlign w:val="center"/>
          </w:tcPr>
          <w:p w14:paraId="06E0D4CF" w14:textId="77777777" w:rsidR="00F40172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其他商品服务支出</w:t>
            </w:r>
          </w:p>
        </w:tc>
        <w:tc>
          <w:tcPr>
            <w:tcW w:w="3156" w:type="dxa"/>
            <w:vAlign w:val="center"/>
          </w:tcPr>
          <w:p w14:paraId="7A50C37D" w14:textId="77777777" w:rsidR="00F40172" w:rsidRDefault="00F40172" w:rsidP="001D156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39F0DD5" w14:textId="77777777" w:rsidR="00020635" w:rsidRDefault="00020635">
      <w:pPr>
        <w:rPr>
          <w:rFonts w:eastAsia="宋体"/>
          <w:sz w:val="21"/>
        </w:rPr>
      </w:pPr>
    </w:p>
    <w:p w14:paraId="17E2754E" w14:textId="77777777" w:rsidR="00020635" w:rsidRDefault="00020635"/>
    <w:sectPr w:rsidR="00020635">
      <w:pgSz w:w="11920" w:h="16840"/>
      <w:pgMar w:top="1440" w:right="1803" w:bottom="1440" w:left="1803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2020930007陈思" w:date="2023-05-10T09:57:00Z" w:initials="a">
    <w:p w14:paraId="6E74C217" w14:textId="3BE9FAB6" w:rsidR="00EA54D3" w:rsidRDefault="00EA54D3">
      <w:pPr>
        <w:pStyle w:val="a3"/>
      </w:pPr>
      <w:r>
        <w:rPr>
          <w:rStyle w:val="ad"/>
        </w:rPr>
        <w:annotationRef/>
      </w:r>
      <w:r>
        <w:rPr>
          <w:rFonts w:hint="eastAsia"/>
        </w:rPr>
        <w:t>对该类</w:t>
      </w:r>
      <w:proofErr w:type="gramStart"/>
      <w:r>
        <w:rPr>
          <w:rFonts w:hint="eastAsia"/>
        </w:rPr>
        <w:t>子活动</w:t>
      </w:r>
      <w:proofErr w:type="gramEnd"/>
      <w:r>
        <w:rPr>
          <w:rFonts w:hint="eastAsia"/>
        </w:rPr>
        <w:t>申报书的汇总提炼</w:t>
      </w:r>
    </w:p>
  </w:comment>
  <w:comment w:id="1" w:author="2020930007陈思" w:date="2023-05-10T09:50:00Z" w:initials="a">
    <w:p w14:paraId="4EE5C5DA" w14:textId="11D243B9" w:rsidR="00E52BFC" w:rsidRDefault="00E52BFC">
      <w:pPr>
        <w:pStyle w:val="a3"/>
      </w:pPr>
      <w:r>
        <w:rPr>
          <w:rStyle w:val="ad"/>
        </w:rPr>
        <w:annotationRef/>
      </w:r>
      <w:r>
        <w:rPr>
          <w:rFonts w:ascii="仿宋_GB2312" w:eastAsia="仿宋_GB2312" w:hAnsi="仿宋" w:hint="eastAsia"/>
          <w:szCs w:val="32"/>
        </w:rPr>
        <w:t>填写四大类项目名称</w:t>
      </w:r>
    </w:p>
  </w:comment>
  <w:comment w:id="2" w:author="2020930007陈思" w:date="2023-05-10T09:50:00Z" w:initials="a">
    <w:p w14:paraId="5FE42A90" w14:textId="77777777" w:rsidR="00E52BFC" w:rsidRDefault="00E52BFC">
      <w:pPr>
        <w:pStyle w:val="a3"/>
      </w:pPr>
      <w:r>
        <w:rPr>
          <w:rStyle w:val="ad"/>
        </w:rPr>
        <w:annotationRef/>
      </w:r>
      <w:r w:rsidRPr="00F40172">
        <w:rPr>
          <w:rFonts w:asciiTheme="minorEastAsia" w:eastAsiaTheme="minorEastAsia" w:hAnsiTheme="minorEastAsia" w:hint="eastAsia"/>
          <w:sz w:val="21"/>
          <w:szCs w:val="21"/>
        </w:rPr>
        <w:t>填写四大类项目名称</w:t>
      </w:r>
    </w:p>
  </w:comment>
  <w:comment w:id="3" w:author="2020930007陈思" w:date="2023-05-10T09:50:00Z" w:initials="a">
    <w:p w14:paraId="4F41C581" w14:textId="77777777" w:rsidR="00E52BFC" w:rsidRDefault="00E52BFC">
      <w:pPr>
        <w:pStyle w:val="a3"/>
      </w:pPr>
      <w:r>
        <w:rPr>
          <w:rStyle w:val="ad"/>
        </w:rPr>
        <w:annotationRef/>
      </w:r>
      <w:r w:rsidRPr="00F40172">
        <w:rPr>
          <w:rFonts w:asciiTheme="minorEastAsia" w:eastAsiaTheme="minorEastAsia" w:hAnsiTheme="minorEastAsia" w:hint="eastAsia"/>
          <w:color w:val="000000"/>
          <w:sz w:val="21"/>
          <w:szCs w:val="21"/>
        </w:rPr>
        <w:t>无需填写</w:t>
      </w:r>
    </w:p>
  </w:comment>
  <w:comment w:id="5" w:author="2020930007陈思" w:date="2023-05-10T09:56:00Z" w:initials="a">
    <w:p w14:paraId="1C96D15C" w14:textId="55C9C1E4" w:rsidR="008E74F1" w:rsidRDefault="008E74F1">
      <w:pPr>
        <w:pStyle w:val="a3"/>
      </w:pPr>
      <w:r>
        <w:rPr>
          <w:rStyle w:val="ad"/>
        </w:rPr>
        <w:annotationRef/>
      </w:r>
      <w:r>
        <w:rPr>
          <w:rFonts w:hint="eastAsia"/>
        </w:rPr>
        <w:t>请尽量区分需要支出的经济分类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4C217" w15:done="0"/>
  <w15:commentEx w15:paraId="4EE5C5DA" w15:done="0"/>
  <w15:commentEx w15:paraId="5FE42A90" w15:done="0"/>
  <w15:commentEx w15:paraId="4F41C581" w15:done="0"/>
  <w15:commentEx w15:paraId="1C96D1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4C217" w16cid:durableId="2805E903"/>
  <w16cid:commentId w16cid:paraId="4EE5C5DA" w16cid:durableId="2805E74C"/>
  <w16cid:commentId w16cid:paraId="5FE42A90" w16cid:durableId="2805E75D"/>
  <w16cid:commentId w16cid:paraId="4F41C581" w16cid:durableId="2805E763"/>
  <w16cid:commentId w16cid:paraId="1C96D15C" w16cid:durableId="2805E8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1AC2" w14:textId="77777777" w:rsidR="007838B8" w:rsidRDefault="007838B8" w:rsidP="00955783">
      <w:r>
        <w:separator/>
      </w:r>
    </w:p>
  </w:endnote>
  <w:endnote w:type="continuationSeparator" w:id="0">
    <w:p w14:paraId="50FDD9DC" w14:textId="77777777" w:rsidR="007838B8" w:rsidRDefault="007838B8" w:rsidP="009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AAF7" w14:textId="77777777" w:rsidR="007838B8" w:rsidRDefault="007838B8" w:rsidP="00955783">
      <w:r>
        <w:separator/>
      </w:r>
    </w:p>
  </w:footnote>
  <w:footnote w:type="continuationSeparator" w:id="0">
    <w:p w14:paraId="4EB7121B" w14:textId="77777777" w:rsidR="007838B8" w:rsidRDefault="007838B8" w:rsidP="009557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20930007陈思">
    <w15:presenceInfo w15:providerId="Windows Live" w15:userId="a402d314ad963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02"/>
    <w:rsid w:val="00020635"/>
    <w:rsid w:val="000C62D8"/>
    <w:rsid w:val="00194902"/>
    <w:rsid w:val="001D1561"/>
    <w:rsid w:val="00213ED2"/>
    <w:rsid w:val="00320646"/>
    <w:rsid w:val="00380CBA"/>
    <w:rsid w:val="0046735A"/>
    <w:rsid w:val="004F15E7"/>
    <w:rsid w:val="004F45BD"/>
    <w:rsid w:val="00530E1A"/>
    <w:rsid w:val="005F1349"/>
    <w:rsid w:val="00635F6E"/>
    <w:rsid w:val="00677898"/>
    <w:rsid w:val="006C4CBE"/>
    <w:rsid w:val="006C6947"/>
    <w:rsid w:val="00714D59"/>
    <w:rsid w:val="0073426D"/>
    <w:rsid w:val="007838B8"/>
    <w:rsid w:val="00876800"/>
    <w:rsid w:val="0088214D"/>
    <w:rsid w:val="0089788A"/>
    <w:rsid w:val="008D3488"/>
    <w:rsid w:val="008E74F1"/>
    <w:rsid w:val="00955783"/>
    <w:rsid w:val="00A2483A"/>
    <w:rsid w:val="00A27EB1"/>
    <w:rsid w:val="00A93E5B"/>
    <w:rsid w:val="00AA70EC"/>
    <w:rsid w:val="00B74E20"/>
    <w:rsid w:val="00BD685C"/>
    <w:rsid w:val="00C049D6"/>
    <w:rsid w:val="00C76202"/>
    <w:rsid w:val="00CA4F15"/>
    <w:rsid w:val="00CA6470"/>
    <w:rsid w:val="00D45A07"/>
    <w:rsid w:val="00DD0FEA"/>
    <w:rsid w:val="00E36526"/>
    <w:rsid w:val="00E52BFC"/>
    <w:rsid w:val="00E60E3E"/>
    <w:rsid w:val="00E853FE"/>
    <w:rsid w:val="00EA54D3"/>
    <w:rsid w:val="00F40172"/>
    <w:rsid w:val="00F55C96"/>
    <w:rsid w:val="00F87585"/>
    <w:rsid w:val="00FC27F9"/>
    <w:rsid w:val="070D18FE"/>
    <w:rsid w:val="19714478"/>
    <w:rsid w:val="377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5D6E8"/>
  <w15:docId w15:val="{8E691C7C-D446-4E90-9A1C-98B98EB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" w:hAnsi="Times New Roman" w:cs="Times New Roman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" w:hAnsi="Times New Roman" w:cs="Times New Roman"/>
      <w:b/>
      <w:bCs/>
      <w:sz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2020930007陈思</cp:lastModifiedBy>
  <cp:revision>14</cp:revision>
  <cp:lastPrinted>2018-06-06T06:16:00Z</cp:lastPrinted>
  <dcterms:created xsi:type="dcterms:W3CDTF">2022-06-09T10:24:00Z</dcterms:created>
  <dcterms:modified xsi:type="dcterms:W3CDTF">2023-05-10T01:58:00Z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19E7A48DB0F84B57A364258BC1FB1396</vt:lpwstr>
  </property>
</Properties>
</file>